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Солнышков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Жиляев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Чувасов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Бело-зелёный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