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Фролов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Сушков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Денисов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Леонидов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